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3BC1" w14:textId="01949887" w:rsidR="00CE74D4" w:rsidRPr="00AD3BCA" w:rsidRDefault="00CE74D4" w:rsidP="00CE74D4">
      <w:pPr>
        <w:pStyle w:val="Ttulo1"/>
        <w:rPr>
          <w:b/>
          <w:bCs/>
          <w:color w:val="auto"/>
          <w:lang w:val="en-US"/>
        </w:rPr>
      </w:pPr>
      <w:r w:rsidRPr="00AD3BCA">
        <w:rPr>
          <w:b/>
          <w:bCs/>
          <w:color w:val="auto"/>
          <w:lang w:val="en-US"/>
        </w:rPr>
        <w:t xml:space="preserve">Appendix </w:t>
      </w:r>
      <w:r>
        <w:rPr>
          <w:b/>
          <w:bCs/>
          <w:color w:val="auto"/>
          <w:lang w:val="en-US"/>
        </w:rPr>
        <w:t>B</w:t>
      </w:r>
      <w:r w:rsidRPr="00AD3BCA">
        <w:rPr>
          <w:b/>
          <w:bCs/>
          <w:color w:val="auto"/>
          <w:lang w:val="en-US"/>
        </w:rPr>
        <w:t xml:space="preserve">: </w:t>
      </w:r>
      <w:r>
        <w:rPr>
          <w:b/>
          <w:bCs/>
          <w:color w:val="auto"/>
          <w:lang w:val="en-US"/>
        </w:rPr>
        <w:t>Satisfaction questionnaire</w:t>
      </w:r>
    </w:p>
    <w:p w14:paraId="0F03FE97" w14:textId="77777777" w:rsidR="00CE74D4" w:rsidRDefault="00CE74D4" w:rsidP="00387874">
      <w:pPr>
        <w:jc w:val="both"/>
        <w:rPr>
          <w:rFonts w:ascii="Verdana" w:hAnsi="Verdana"/>
          <w:sz w:val="20"/>
          <w:szCs w:val="20"/>
        </w:rPr>
      </w:pPr>
    </w:p>
    <w:p w14:paraId="345FA790" w14:textId="752372DD" w:rsidR="00387874" w:rsidRDefault="00387874" w:rsidP="00387874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1= </w:t>
      </w:r>
      <w:r w:rsidR="00CE74D4">
        <w:rPr>
          <w:rFonts w:ascii="Verdana" w:hAnsi="Verdana"/>
          <w:sz w:val="20"/>
          <w:szCs w:val="20"/>
        </w:rPr>
        <w:t>Strongly disagree</w:t>
      </w:r>
    </w:p>
    <w:p w14:paraId="54AC01C6" w14:textId="4A118B7E" w:rsidR="00387874" w:rsidRDefault="00387874" w:rsidP="00387874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2= </w:t>
      </w:r>
      <w:r w:rsidR="00CE74D4">
        <w:rPr>
          <w:rFonts w:ascii="Verdana" w:hAnsi="Verdana"/>
          <w:sz w:val="20"/>
          <w:szCs w:val="20"/>
        </w:rPr>
        <w:t>Disagree</w:t>
      </w:r>
    </w:p>
    <w:p w14:paraId="65CCE730" w14:textId="77777777" w:rsidR="00387874" w:rsidRDefault="00387874" w:rsidP="00387874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3= Neutral</w:t>
      </w:r>
    </w:p>
    <w:p w14:paraId="00CE099D" w14:textId="65EC7ADF" w:rsidR="00387874" w:rsidRDefault="00387874" w:rsidP="00387874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4= </w:t>
      </w:r>
      <w:r w:rsidR="00CE74D4">
        <w:rPr>
          <w:rFonts w:ascii="Verdana" w:hAnsi="Verdana"/>
          <w:sz w:val="20"/>
          <w:szCs w:val="20"/>
        </w:rPr>
        <w:t>Agree</w:t>
      </w:r>
    </w:p>
    <w:p w14:paraId="7B537218" w14:textId="572F8F24" w:rsidR="00387874" w:rsidRDefault="00387874" w:rsidP="00387874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5= </w:t>
      </w:r>
      <w:r w:rsidR="00CE74D4">
        <w:rPr>
          <w:rFonts w:ascii="Verdana" w:hAnsi="Verdana"/>
          <w:sz w:val="20"/>
          <w:szCs w:val="20"/>
        </w:rPr>
        <w:t>Strongly agree</w:t>
      </w:r>
    </w:p>
    <w:p w14:paraId="4B4D0D69" w14:textId="77777777" w:rsidR="00A13314" w:rsidRPr="00487465" w:rsidRDefault="00A13314" w:rsidP="00A13314">
      <w:pPr>
        <w:pStyle w:val="Prrafodelista"/>
        <w:jc w:val="both"/>
        <w:rPr>
          <w:rFonts w:ascii="Verdana" w:hAnsi="Verdana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34"/>
        <w:gridCol w:w="372"/>
        <w:gridCol w:w="372"/>
        <w:gridCol w:w="372"/>
        <w:gridCol w:w="372"/>
        <w:gridCol w:w="372"/>
      </w:tblGrid>
      <w:tr w:rsidR="00387874" w14:paraId="22977825" w14:textId="77777777" w:rsidTr="00387874">
        <w:tc>
          <w:tcPr>
            <w:tcW w:w="0" w:type="auto"/>
            <w:shd w:val="pct12" w:color="auto" w:fill="auto"/>
          </w:tcPr>
          <w:p w14:paraId="660862EA" w14:textId="63B7A094" w:rsidR="00387874" w:rsidRPr="00A055E9" w:rsidRDefault="00CE74D4" w:rsidP="00A56822">
            <w:pPr>
              <w:jc w:val="center"/>
              <w:rPr>
                <w:b/>
              </w:rPr>
            </w:pPr>
            <w:r>
              <w:rPr>
                <w:b/>
              </w:rPr>
              <w:t>Statements</w:t>
            </w:r>
          </w:p>
        </w:tc>
        <w:tc>
          <w:tcPr>
            <w:tcW w:w="0" w:type="auto"/>
            <w:shd w:val="pct12" w:color="auto" w:fill="auto"/>
            <w:vAlign w:val="center"/>
          </w:tcPr>
          <w:p w14:paraId="6AC788D1" w14:textId="77777777" w:rsidR="00387874" w:rsidRPr="005A26C5" w:rsidRDefault="00387874" w:rsidP="00A5682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0" w:type="auto"/>
            <w:shd w:val="pct12" w:color="auto" w:fill="auto"/>
            <w:vAlign w:val="center"/>
          </w:tcPr>
          <w:p w14:paraId="03D8A3A7" w14:textId="77777777" w:rsidR="00387874" w:rsidRPr="005A26C5" w:rsidRDefault="00387874" w:rsidP="00A5682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0" w:type="auto"/>
            <w:shd w:val="pct12" w:color="auto" w:fill="auto"/>
            <w:vAlign w:val="center"/>
          </w:tcPr>
          <w:p w14:paraId="290AFC89" w14:textId="77777777" w:rsidR="00387874" w:rsidRPr="005A26C5" w:rsidRDefault="00387874" w:rsidP="00A5682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0" w:type="auto"/>
            <w:shd w:val="pct12" w:color="auto" w:fill="auto"/>
            <w:vAlign w:val="center"/>
          </w:tcPr>
          <w:p w14:paraId="2586D675" w14:textId="77777777" w:rsidR="00387874" w:rsidRPr="005A26C5" w:rsidRDefault="00387874" w:rsidP="00A5682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0" w:type="auto"/>
            <w:shd w:val="pct12" w:color="auto" w:fill="auto"/>
            <w:vAlign w:val="center"/>
          </w:tcPr>
          <w:p w14:paraId="40DE134E" w14:textId="77777777" w:rsidR="00387874" w:rsidRPr="005A26C5" w:rsidRDefault="00387874" w:rsidP="00A5682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  <w:tr w:rsidR="00387874" w14:paraId="7C7B2AF1" w14:textId="77777777" w:rsidTr="00A56822">
        <w:tc>
          <w:tcPr>
            <w:tcW w:w="0" w:type="auto"/>
          </w:tcPr>
          <w:p w14:paraId="27E8F0FE" w14:textId="333C0EC9" w:rsidR="00387874" w:rsidRPr="006D5717" w:rsidRDefault="00387874" w:rsidP="00597E1C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>1.</w:t>
            </w:r>
            <w:r w:rsidR="006D5717">
              <w:rPr>
                <w:lang w:val="en-GB"/>
              </w:rPr>
              <w:t xml:space="preserve">I </w:t>
            </w:r>
            <w:r w:rsidR="006D5717" w:rsidRPr="006D5717">
              <w:rPr>
                <w:lang w:val="en-GB"/>
              </w:rPr>
              <w:t xml:space="preserve">found </w:t>
            </w:r>
            <w:r w:rsidR="006D5717">
              <w:rPr>
                <w:lang w:val="en-GB"/>
              </w:rPr>
              <w:t>the framework</w:t>
            </w:r>
            <w:r w:rsidR="006D5717" w:rsidRPr="006D5717">
              <w:rPr>
                <w:lang w:val="en-GB"/>
              </w:rPr>
              <w:t xml:space="preserve"> simple and easy to follow</w:t>
            </w:r>
          </w:p>
        </w:tc>
        <w:tc>
          <w:tcPr>
            <w:tcW w:w="0" w:type="auto"/>
            <w:vAlign w:val="center"/>
          </w:tcPr>
          <w:p w14:paraId="2E721A0A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6A5DBC56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290F0CC1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416915F7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77C7400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2533FFD0" w14:textId="77777777" w:rsidTr="00A56822">
        <w:tc>
          <w:tcPr>
            <w:tcW w:w="0" w:type="auto"/>
          </w:tcPr>
          <w:p w14:paraId="1C2B6500" w14:textId="0F15E34B" w:rsidR="00387874" w:rsidRPr="006D5717" w:rsidRDefault="00387874" w:rsidP="00597E1C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>2.</w:t>
            </w:r>
            <w:r w:rsidR="006D5717" w:rsidRPr="006D5717">
              <w:rPr>
                <w:lang w:val="en-GB"/>
              </w:rPr>
              <w:t xml:space="preserve">I think that the framework reduces the effort  </w:t>
            </w:r>
          </w:p>
        </w:tc>
        <w:tc>
          <w:tcPr>
            <w:tcW w:w="0" w:type="auto"/>
            <w:vAlign w:val="center"/>
          </w:tcPr>
          <w:p w14:paraId="47CE77CF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56D70CA0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130C3A75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572B564C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349A7980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39E71901" w14:textId="77777777" w:rsidTr="00A56822">
        <w:tc>
          <w:tcPr>
            <w:tcW w:w="0" w:type="auto"/>
          </w:tcPr>
          <w:p w14:paraId="56E9A002" w14:textId="52DF8BBA" w:rsidR="00387874" w:rsidRPr="006D5717" w:rsidRDefault="00387874" w:rsidP="00713186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>3.</w:t>
            </w:r>
            <w:r w:rsidR="00597E1C" w:rsidRPr="006D5717">
              <w:rPr>
                <w:lang w:val="en-GB"/>
              </w:rPr>
              <w:t xml:space="preserve"> </w:t>
            </w:r>
            <w:r w:rsidR="006D5717" w:rsidRPr="006D5717">
              <w:rPr>
                <w:lang w:val="en-GB"/>
              </w:rPr>
              <w:t>The framework is easily understandab</w:t>
            </w:r>
            <w:r w:rsidR="006D5717">
              <w:rPr>
                <w:lang w:val="en-GB"/>
              </w:rPr>
              <w:t>le</w:t>
            </w:r>
          </w:p>
        </w:tc>
        <w:tc>
          <w:tcPr>
            <w:tcW w:w="0" w:type="auto"/>
            <w:vAlign w:val="center"/>
          </w:tcPr>
          <w:p w14:paraId="5BAC5793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DA87CFD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43CFE6E7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19DA0276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5B9D3AD6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60AE06DA" w14:textId="77777777" w:rsidTr="00A56822">
        <w:tc>
          <w:tcPr>
            <w:tcW w:w="0" w:type="auto"/>
          </w:tcPr>
          <w:p w14:paraId="71B71F77" w14:textId="0D936BC3" w:rsidR="00387874" w:rsidRPr="006D5717" w:rsidRDefault="00387874" w:rsidP="00713186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>4.</w:t>
            </w:r>
            <w:r w:rsidR="006D5717" w:rsidRPr="006D5717">
              <w:rPr>
                <w:lang w:val="en-GB"/>
              </w:rPr>
              <w:t>In general, I consider the framework easy to use</w:t>
            </w:r>
          </w:p>
        </w:tc>
        <w:tc>
          <w:tcPr>
            <w:tcW w:w="0" w:type="auto"/>
            <w:vAlign w:val="center"/>
          </w:tcPr>
          <w:p w14:paraId="193F0BD9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22B641CD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45071144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3B2E3598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6CAE487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59A4F757" w14:textId="77777777" w:rsidTr="00A56822">
        <w:tc>
          <w:tcPr>
            <w:tcW w:w="0" w:type="auto"/>
          </w:tcPr>
          <w:p w14:paraId="0F49C41F" w14:textId="74343536" w:rsidR="00387874" w:rsidRPr="006D5717" w:rsidRDefault="00387874" w:rsidP="00713186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>5.</w:t>
            </w:r>
            <w:r w:rsidR="006D5717" w:rsidRPr="006D5717">
              <w:rPr>
                <w:lang w:val="en-GB"/>
              </w:rPr>
              <w:t>The framework facilitates my job</w:t>
            </w:r>
          </w:p>
        </w:tc>
        <w:tc>
          <w:tcPr>
            <w:tcW w:w="0" w:type="auto"/>
            <w:vAlign w:val="center"/>
          </w:tcPr>
          <w:p w14:paraId="1BF59475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374D1303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22DF3102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6767E82D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1842E702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06F7F238" w14:textId="77777777" w:rsidTr="00A56822">
        <w:tc>
          <w:tcPr>
            <w:tcW w:w="0" w:type="auto"/>
          </w:tcPr>
          <w:p w14:paraId="28B1A69D" w14:textId="768D9375" w:rsidR="006D5717" w:rsidRPr="006D5717" w:rsidRDefault="00387874" w:rsidP="006D5717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>6</w:t>
            </w:r>
            <w:r w:rsidR="007E4779" w:rsidRPr="006D5717">
              <w:rPr>
                <w:lang w:val="en-GB"/>
              </w:rPr>
              <w:t xml:space="preserve"> </w:t>
            </w:r>
            <w:r w:rsidR="006D5717" w:rsidRPr="006D5717">
              <w:rPr>
                <w:lang w:val="en-GB"/>
              </w:rPr>
              <w:t>I can explain the frame</w:t>
            </w:r>
            <w:r w:rsidR="006D5717">
              <w:rPr>
                <w:lang w:val="en-GB"/>
              </w:rPr>
              <w:t>work easily to someone else who have no idea</w:t>
            </w:r>
          </w:p>
        </w:tc>
        <w:tc>
          <w:tcPr>
            <w:tcW w:w="0" w:type="auto"/>
            <w:vAlign w:val="center"/>
          </w:tcPr>
          <w:p w14:paraId="42519EFD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504D3477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3CE289EE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59D23AFD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12DD958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6CD15763" w14:textId="77777777" w:rsidTr="00A56822">
        <w:tc>
          <w:tcPr>
            <w:tcW w:w="0" w:type="auto"/>
          </w:tcPr>
          <w:p w14:paraId="7113FB86" w14:textId="69356504" w:rsidR="006D5717" w:rsidRPr="006D5717" w:rsidRDefault="00387874" w:rsidP="006D5717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 xml:space="preserve">7. </w:t>
            </w:r>
            <w:r w:rsidR="006D5717" w:rsidRPr="006D5717">
              <w:rPr>
                <w:lang w:val="en-GB"/>
              </w:rPr>
              <w:t>In general, I found the frame</w:t>
            </w:r>
            <w:r w:rsidR="006D5717">
              <w:rPr>
                <w:lang w:val="en-GB"/>
              </w:rPr>
              <w:t>work useful</w:t>
            </w:r>
          </w:p>
        </w:tc>
        <w:tc>
          <w:tcPr>
            <w:tcW w:w="0" w:type="auto"/>
            <w:vAlign w:val="center"/>
          </w:tcPr>
          <w:p w14:paraId="26A531D3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2A754618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00EC368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016B71EF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11FE88C3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358D6F43" w14:textId="77777777" w:rsidTr="00A56822">
        <w:tc>
          <w:tcPr>
            <w:tcW w:w="0" w:type="auto"/>
          </w:tcPr>
          <w:p w14:paraId="36125F4C" w14:textId="5C5E4E92" w:rsidR="006D5717" w:rsidRPr="006D5717" w:rsidRDefault="00387874" w:rsidP="006D5717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>8.</w:t>
            </w:r>
            <w:r w:rsidR="006D5717" w:rsidRPr="006D5717">
              <w:rPr>
                <w:lang w:val="en-GB"/>
              </w:rPr>
              <w:t>In general, the framework is practical</w:t>
            </w:r>
          </w:p>
        </w:tc>
        <w:tc>
          <w:tcPr>
            <w:tcW w:w="0" w:type="auto"/>
            <w:vAlign w:val="center"/>
          </w:tcPr>
          <w:p w14:paraId="79DEBF3F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15BCF84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6A34F010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0BEA926C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40FFEF55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68B19DCF" w14:textId="77777777" w:rsidTr="00A56822">
        <w:tc>
          <w:tcPr>
            <w:tcW w:w="0" w:type="auto"/>
          </w:tcPr>
          <w:p w14:paraId="0DF23FF3" w14:textId="20D56316" w:rsidR="006D5717" w:rsidRPr="006D5717" w:rsidRDefault="00387874" w:rsidP="006D5717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>9.</w:t>
            </w:r>
            <w:r w:rsidR="006D5717" w:rsidRPr="006D5717">
              <w:rPr>
                <w:lang w:val="en-GB"/>
              </w:rPr>
              <w:t>In my opini</w:t>
            </w:r>
            <w:r w:rsidR="006D5717">
              <w:rPr>
                <w:lang w:val="en-GB"/>
              </w:rPr>
              <w:t>o</w:t>
            </w:r>
            <w:r w:rsidR="006D5717" w:rsidRPr="006D5717">
              <w:rPr>
                <w:lang w:val="en-GB"/>
              </w:rPr>
              <w:t>n, it is easy</w:t>
            </w:r>
            <w:r w:rsidR="006D5717">
              <w:rPr>
                <w:lang w:val="en-GB"/>
              </w:rPr>
              <w:t xml:space="preserve"> to use the framework in my job</w:t>
            </w:r>
          </w:p>
        </w:tc>
        <w:tc>
          <w:tcPr>
            <w:tcW w:w="0" w:type="auto"/>
            <w:vAlign w:val="center"/>
          </w:tcPr>
          <w:p w14:paraId="218C0241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133F3B34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BCEE738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4B894B6D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6D1F66A4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188E6DA1" w14:textId="77777777" w:rsidTr="00A56822">
        <w:tc>
          <w:tcPr>
            <w:tcW w:w="0" w:type="auto"/>
          </w:tcPr>
          <w:p w14:paraId="00FFEE56" w14:textId="0ED29367" w:rsidR="006D5717" w:rsidRPr="006D5717" w:rsidRDefault="00387874" w:rsidP="006D5717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>10.</w:t>
            </w:r>
            <w:r w:rsidR="006D5717" w:rsidRPr="006D5717">
              <w:rPr>
                <w:lang w:val="en-GB"/>
              </w:rPr>
              <w:t>Definitively, I will use the frame</w:t>
            </w:r>
            <w:r w:rsidR="006D5717">
              <w:rPr>
                <w:lang w:val="en-GB"/>
              </w:rPr>
              <w:t>work in the future</w:t>
            </w:r>
          </w:p>
        </w:tc>
        <w:tc>
          <w:tcPr>
            <w:tcW w:w="0" w:type="auto"/>
            <w:vAlign w:val="center"/>
          </w:tcPr>
          <w:p w14:paraId="75670E70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0DA1DD8C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15BCF072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0C60FBD1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FA92F74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6487628B" w14:textId="77777777" w:rsidTr="00A56822">
        <w:tc>
          <w:tcPr>
            <w:tcW w:w="0" w:type="auto"/>
          </w:tcPr>
          <w:p w14:paraId="2B106FF6" w14:textId="438147D7" w:rsidR="006D5717" w:rsidRPr="006D5717" w:rsidRDefault="00387874" w:rsidP="006D5717">
            <w:pPr>
              <w:jc w:val="both"/>
              <w:rPr>
                <w:lang w:val="en-GB"/>
              </w:rPr>
            </w:pPr>
            <w:r w:rsidRPr="006D5717">
              <w:rPr>
                <w:lang w:val="en-GB"/>
              </w:rPr>
              <w:t>11</w:t>
            </w:r>
            <w:r w:rsidR="006D5717" w:rsidRPr="006D5717">
              <w:rPr>
                <w:lang w:val="en-GB"/>
              </w:rPr>
              <w:t>.</w:t>
            </w:r>
            <w:r w:rsidR="006D5717">
              <w:rPr>
                <w:lang w:val="en-GB"/>
              </w:rPr>
              <w:t xml:space="preserve"> </w:t>
            </w:r>
            <w:r w:rsidR="006D5717" w:rsidRPr="006D5717">
              <w:rPr>
                <w:lang w:val="en-GB"/>
              </w:rPr>
              <w:t xml:space="preserve">The framework seems clear and </w:t>
            </w:r>
            <w:r w:rsidR="006D5717">
              <w:rPr>
                <w:lang w:val="en-GB"/>
              </w:rPr>
              <w:t>easy to understand</w:t>
            </w:r>
          </w:p>
        </w:tc>
        <w:tc>
          <w:tcPr>
            <w:tcW w:w="0" w:type="auto"/>
            <w:vAlign w:val="center"/>
          </w:tcPr>
          <w:p w14:paraId="30A40C3B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20760170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6A21DC88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30164C1C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6272ADEE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557DF623" w14:textId="77777777" w:rsidTr="00A56822">
        <w:tc>
          <w:tcPr>
            <w:tcW w:w="0" w:type="auto"/>
          </w:tcPr>
          <w:p w14:paraId="38DC5B98" w14:textId="5A853ADD" w:rsidR="00D7079D" w:rsidRPr="00D7079D" w:rsidRDefault="00387874" w:rsidP="00D7079D">
            <w:pPr>
              <w:jc w:val="both"/>
              <w:rPr>
                <w:lang w:val="en-GB"/>
              </w:rPr>
            </w:pPr>
            <w:r w:rsidRPr="00D7079D">
              <w:rPr>
                <w:lang w:val="en-GB"/>
              </w:rPr>
              <w:t>12.</w:t>
            </w:r>
            <w:r w:rsidR="00D7079D" w:rsidRPr="00D7079D">
              <w:rPr>
                <w:lang w:val="en-GB"/>
              </w:rPr>
              <w:t>In general, I think that</w:t>
            </w:r>
            <w:r w:rsidR="00D7079D">
              <w:rPr>
                <w:lang w:val="en-GB"/>
              </w:rPr>
              <w:t xml:space="preserve"> the framework provides an effective solution</w:t>
            </w:r>
          </w:p>
        </w:tc>
        <w:tc>
          <w:tcPr>
            <w:tcW w:w="0" w:type="auto"/>
            <w:vAlign w:val="center"/>
          </w:tcPr>
          <w:p w14:paraId="78B29BAD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70B244B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017C598B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1A83EC8F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5216F33B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26752ECF" w14:textId="77777777" w:rsidTr="00A56822">
        <w:tc>
          <w:tcPr>
            <w:tcW w:w="0" w:type="auto"/>
          </w:tcPr>
          <w:p w14:paraId="5C587AD3" w14:textId="46C2C637" w:rsidR="00D7079D" w:rsidRPr="00D7079D" w:rsidRDefault="00387874" w:rsidP="00D7079D">
            <w:pPr>
              <w:jc w:val="both"/>
              <w:rPr>
                <w:lang w:val="en-GB"/>
              </w:rPr>
            </w:pPr>
            <w:r w:rsidRPr="00D7079D">
              <w:rPr>
                <w:lang w:val="en-GB"/>
              </w:rPr>
              <w:t>13.</w:t>
            </w:r>
            <w:r w:rsidR="00D7079D" w:rsidRPr="00D7079D">
              <w:rPr>
                <w:lang w:val="en-GB"/>
              </w:rPr>
              <w:t>Using the framework I make my job</w:t>
            </w:r>
            <w:r w:rsidR="00D7079D">
              <w:rPr>
                <w:lang w:val="en-GB"/>
              </w:rPr>
              <w:t xml:space="preserve"> efficiently</w:t>
            </w:r>
          </w:p>
        </w:tc>
        <w:tc>
          <w:tcPr>
            <w:tcW w:w="0" w:type="auto"/>
            <w:vAlign w:val="center"/>
          </w:tcPr>
          <w:p w14:paraId="496CCFE3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6E700C22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5B8E57EE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ED02EBB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139DC402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4352B303" w14:textId="77777777" w:rsidTr="00A56822">
        <w:tc>
          <w:tcPr>
            <w:tcW w:w="0" w:type="auto"/>
          </w:tcPr>
          <w:p w14:paraId="789189DF" w14:textId="7BE3ACFA" w:rsidR="00D7079D" w:rsidRPr="00D7079D" w:rsidRDefault="00387874" w:rsidP="00D7079D">
            <w:pPr>
              <w:jc w:val="both"/>
              <w:rPr>
                <w:lang w:val="en-GB"/>
              </w:rPr>
            </w:pPr>
            <w:r w:rsidRPr="00D7079D">
              <w:rPr>
                <w:lang w:val="en-GB"/>
              </w:rPr>
              <w:t>14.</w:t>
            </w:r>
            <w:r w:rsidR="00D7079D" w:rsidRPr="00D7079D">
              <w:rPr>
                <w:lang w:val="en-GB"/>
              </w:rPr>
              <w:t>I am sure that n</w:t>
            </w:r>
            <w:r w:rsidR="00D7079D">
              <w:rPr>
                <w:lang w:val="en-GB"/>
              </w:rPr>
              <w:t>ow I have the necessary skills to apply the framework in practice</w:t>
            </w:r>
          </w:p>
        </w:tc>
        <w:tc>
          <w:tcPr>
            <w:tcW w:w="0" w:type="auto"/>
            <w:vAlign w:val="center"/>
          </w:tcPr>
          <w:p w14:paraId="02632594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30A55218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514B2675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4B0F28C6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1F9C1EB4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214D83A1" w14:textId="77777777" w:rsidTr="00A56822">
        <w:tc>
          <w:tcPr>
            <w:tcW w:w="0" w:type="auto"/>
          </w:tcPr>
          <w:p w14:paraId="56AA48D7" w14:textId="7BD2A7A6" w:rsidR="00D7079D" w:rsidRPr="00D7079D" w:rsidRDefault="00387874" w:rsidP="00D7079D">
            <w:pPr>
              <w:jc w:val="both"/>
              <w:rPr>
                <w:lang w:val="en-GB"/>
              </w:rPr>
            </w:pPr>
            <w:r w:rsidRPr="00D7079D">
              <w:rPr>
                <w:lang w:val="en-GB"/>
              </w:rPr>
              <w:t>15.</w:t>
            </w:r>
            <w:r w:rsidR="00D7079D" w:rsidRPr="00D7079D">
              <w:rPr>
                <w:lang w:val="en-GB"/>
              </w:rPr>
              <w:t>In general, I think t</w:t>
            </w:r>
            <w:r w:rsidR="00D7079D">
              <w:rPr>
                <w:lang w:val="en-GB"/>
              </w:rPr>
              <w:t>hat the framework is an improvement regarding other choices</w:t>
            </w:r>
          </w:p>
        </w:tc>
        <w:tc>
          <w:tcPr>
            <w:tcW w:w="0" w:type="auto"/>
            <w:vAlign w:val="center"/>
          </w:tcPr>
          <w:p w14:paraId="5DB93646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2563F0ED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061E713E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58EB1364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4D53C230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  <w:tr w:rsidR="00387874" w14:paraId="7EDA92CF" w14:textId="77777777" w:rsidTr="00A56822">
        <w:tc>
          <w:tcPr>
            <w:tcW w:w="0" w:type="auto"/>
          </w:tcPr>
          <w:p w14:paraId="35BF8950" w14:textId="2459CBB7" w:rsidR="00D7079D" w:rsidRPr="00D7079D" w:rsidRDefault="00387874" w:rsidP="00D7079D">
            <w:pPr>
              <w:jc w:val="both"/>
              <w:rPr>
                <w:lang w:val="en-GB"/>
              </w:rPr>
            </w:pPr>
            <w:r w:rsidRPr="001C44D6">
              <w:rPr>
                <w:lang w:val="en-GB"/>
              </w:rPr>
              <w:t>16.</w:t>
            </w:r>
            <w:r w:rsidR="00D7079D" w:rsidRPr="00D7079D">
              <w:rPr>
                <w:lang w:val="en-GB"/>
              </w:rPr>
              <w:t xml:space="preserve">I will </w:t>
            </w:r>
            <w:r w:rsidR="00D7079D">
              <w:rPr>
                <w:lang w:val="en-GB"/>
              </w:rPr>
              <w:t xml:space="preserve">preferably </w:t>
            </w:r>
            <w:r w:rsidR="00D7079D" w:rsidRPr="00D7079D">
              <w:rPr>
                <w:lang w:val="en-GB"/>
              </w:rPr>
              <w:t xml:space="preserve">try to use </w:t>
            </w:r>
            <w:r w:rsidR="00D7079D">
              <w:rPr>
                <w:lang w:val="en-GB"/>
              </w:rPr>
              <w:t xml:space="preserve">the framework </w:t>
            </w:r>
            <w:r w:rsidR="00D7079D" w:rsidRPr="00D7079D">
              <w:rPr>
                <w:lang w:val="en-GB"/>
              </w:rPr>
              <w:t>over other options in the future</w:t>
            </w:r>
          </w:p>
        </w:tc>
        <w:tc>
          <w:tcPr>
            <w:tcW w:w="0" w:type="auto"/>
            <w:vAlign w:val="center"/>
          </w:tcPr>
          <w:p w14:paraId="10038307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71C66986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63CB2C8B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0478BBDF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  <w:tc>
          <w:tcPr>
            <w:tcW w:w="0" w:type="auto"/>
            <w:vAlign w:val="center"/>
          </w:tcPr>
          <w:p w14:paraId="26CC18A7" w14:textId="77777777" w:rsidR="00387874" w:rsidRDefault="00387874" w:rsidP="00A56822">
            <w:pPr>
              <w:jc w:val="center"/>
            </w:pPr>
            <w:r w:rsidRPr="005A26C5">
              <w:rPr>
                <w:rFonts w:ascii="Tahoma" w:hAnsi="Tahoma" w:cs="Tahoma"/>
              </w:rPr>
              <w:t>O</w:t>
            </w:r>
          </w:p>
        </w:tc>
      </w:tr>
    </w:tbl>
    <w:p w14:paraId="223F0EBB" w14:textId="77777777" w:rsidR="005B5BAB" w:rsidRDefault="005B5BAB" w:rsidP="005B5BAB">
      <w:pPr>
        <w:jc w:val="both"/>
      </w:pPr>
    </w:p>
    <w:p w14:paraId="6824D567" w14:textId="77777777" w:rsidR="00744DF0" w:rsidRDefault="00744DF0" w:rsidP="005B5BAB">
      <w:pPr>
        <w:jc w:val="both"/>
      </w:pPr>
    </w:p>
    <w:p w14:paraId="681BB678" w14:textId="77777777" w:rsidR="00744DF0" w:rsidRPr="00C52DAF" w:rsidRDefault="00744DF0" w:rsidP="005B5BAB">
      <w:pPr>
        <w:jc w:val="both"/>
      </w:pPr>
    </w:p>
    <w:sectPr w:rsidR="00744DF0" w:rsidRPr="00C52DAF" w:rsidSect="007E31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5715D"/>
    <w:multiLevelType w:val="hybridMultilevel"/>
    <w:tmpl w:val="C02E16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874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B"/>
    <w:rsid w:val="00065435"/>
    <w:rsid w:val="00075D1E"/>
    <w:rsid w:val="001B34A6"/>
    <w:rsid w:val="001C44D6"/>
    <w:rsid w:val="001D1589"/>
    <w:rsid w:val="00247023"/>
    <w:rsid w:val="002A1B28"/>
    <w:rsid w:val="00387874"/>
    <w:rsid w:val="003A7303"/>
    <w:rsid w:val="003E78FC"/>
    <w:rsid w:val="004223FD"/>
    <w:rsid w:val="00437463"/>
    <w:rsid w:val="00597E1C"/>
    <w:rsid w:val="005B5BAB"/>
    <w:rsid w:val="00617CFC"/>
    <w:rsid w:val="006936A2"/>
    <w:rsid w:val="006D5717"/>
    <w:rsid w:val="006E0DC4"/>
    <w:rsid w:val="00713186"/>
    <w:rsid w:val="00714960"/>
    <w:rsid w:val="00744DF0"/>
    <w:rsid w:val="007854D5"/>
    <w:rsid w:val="007D6198"/>
    <w:rsid w:val="007E314F"/>
    <w:rsid w:val="007E4779"/>
    <w:rsid w:val="00817830"/>
    <w:rsid w:val="00876FCF"/>
    <w:rsid w:val="008B327C"/>
    <w:rsid w:val="008C09D3"/>
    <w:rsid w:val="009E4D7F"/>
    <w:rsid w:val="00A13314"/>
    <w:rsid w:val="00A37BB0"/>
    <w:rsid w:val="00AB01A2"/>
    <w:rsid w:val="00BF21B6"/>
    <w:rsid w:val="00C23F8D"/>
    <w:rsid w:val="00C52DAF"/>
    <w:rsid w:val="00C90479"/>
    <w:rsid w:val="00CE74D4"/>
    <w:rsid w:val="00CF7A55"/>
    <w:rsid w:val="00D7079D"/>
    <w:rsid w:val="00E05DBD"/>
    <w:rsid w:val="00E51B64"/>
    <w:rsid w:val="00F769C9"/>
    <w:rsid w:val="00F8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301F"/>
  <w15:docId w15:val="{74271ABD-65F7-4083-8239-0463AE9B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14F"/>
  </w:style>
  <w:style w:type="paragraph" w:styleId="Ttulo1">
    <w:name w:val="heading 1"/>
    <w:basedOn w:val="Normal"/>
    <w:next w:val="Normal"/>
    <w:link w:val="Ttulo1Car"/>
    <w:uiPriority w:val="9"/>
    <w:qFormat/>
    <w:rsid w:val="00CE74D4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B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C52DA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2DA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2DA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2DA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2DA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2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2D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87874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CE74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978</Characters>
  <Application>Microsoft Office Word</Application>
  <DocSecurity>0</DocSecurity>
  <Lines>108</Lines>
  <Paragraphs>112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jopana</dc:creator>
  <cp:lastModifiedBy>Jose Ignacio Panach Navarrete</cp:lastModifiedBy>
  <cp:revision>3</cp:revision>
  <dcterms:created xsi:type="dcterms:W3CDTF">2023-05-12T15:44:00Z</dcterms:created>
  <dcterms:modified xsi:type="dcterms:W3CDTF">2023-05-12T15:46:00Z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e7ebe799fd0c7a4a4d4dab519d92b50b02ceb7f6ede6172529c89912dee0ffa4</vt:lpwstr>
  </property>
</Properties>
</file>